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4B" w:rsidRDefault="00CA474B" w:rsidP="00950114">
      <w:pPr>
        <w:pStyle w:val="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>Расп</w:t>
      </w:r>
      <w:r w:rsidR="00087F77">
        <w:rPr>
          <w:rFonts w:ascii="Times New Roman" w:hAnsi="Times New Roman" w:cs="Times New Roman"/>
          <w:color w:val="000000" w:themeColor="text1"/>
          <w:sz w:val="28"/>
          <w:szCs w:val="28"/>
        </w:rPr>
        <w:t>исание дистанционных занятий с 13 по 19</w:t>
      </w:r>
      <w:r w:rsidRPr="0095011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апреля 2020г.</w:t>
      </w:r>
    </w:p>
    <w:p w:rsidR="00950114" w:rsidRPr="00950114" w:rsidRDefault="00950114" w:rsidP="00950114"/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851"/>
        <w:gridCol w:w="1701"/>
        <w:gridCol w:w="2410"/>
        <w:gridCol w:w="1559"/>
      </w:tblGrid>
      <w:tr w:rsidR="00087F77" w:rsidRPr="00CA474B" w:rsidTr="0080428C">
        <w:tc>
          <w:tcPr>
            <w:tcW w:w="675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№№</w:t>
            </w:r>
          </w:p>
        </w:tc>
        <w:tc>
          <w:tcPr>
            <w:tcW w:w="1843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единения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га)</w:t>
            </w:r>
          </w:p>
        </w:tc>
        <w:tc>
          <w:tcPr>
            <w:tcW w:w="992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701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559" w:type="dxa"/>
          </w:tcPr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087F77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087F77" w:rsidRPr="00CA474B" w:rsidRDefault="00087F77" w:rsidP="00CA47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B50F76" w:rsidRPr="00286B08" w:rsidTr="0080428C">
        <w:trPr>
          <w:trHeight w:val="828"/>
        </w:trPr>
        <w:tc>
          <w:tcPr>
            <w:tcW w:w="675" w:type="dxa"/>
            <w:vMerge w:val="restart"/>
          </w:tcPr>
          <w:p w:rsidR="00B50F76" w:rsidRPr="00286B08" w:rsidRDefault="00B50F7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B50F76" w:rsidRPr="00286B08" w:rsidRDefault="00B50F7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B50F76" w:rsidRPr="00286B08" w:rsidRDefault="00B50F7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(коллектив «Индиго-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KIDS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B50F76" w:rsidRDefault="00B50F7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Галим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В.Р.  </w:t>
            </w:r>
          </w:p>
          <w:p w:rsidR="00B50F76" w:rsidRPr="00286B08" w:rsidRDefault="00B50F7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B50F76" w:rsidRDefault="00B50F76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13.04</w:t>
            </w:r>
          </w:p>
          <w:p w:rsidR="00B50F76" w:rsidRDefault="00B50F76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17.04</w:t>
            </w:r>
          </w:p>
        </w:tc>
        <w:tc>
          <w:tcPr>
            <w:tcW w:w="851" w:type="dxa"/>
          </w:tcPr>
          <w:p w:rsidR="00B50F76" w:rsidRDefault="00B50F76" w:rsidP="0013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50F76" w:rsidRPr="00286B08" w:rsidRDefault="00B50F76" w:rsidP="0013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B50F76" w:rsidRDefault="00B50F76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Упражнения на укрепл</w:t>
            </w:r>
            <w:r>
              <w:rPr>
                <w:rFonts w:ascii="Times New Roman" w:hAnsi="Times New Roman"/>
                <w:kern w:val="36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е</w:t>
            </w:r>
            <w:r>
              <w:rPr>
                <w:rFonts w:ascii="Times New Roman" w:hAnsi="Times New Roman"/>
                <w:kern w:val="36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ние стоп </w:t>
            </w:r>
          </w:p>
        </w:tc>
        <w:tc>
          <w:tcPr>
            <w:tcW w:w="2410" w:type="dxa"/>
          </w:tcPr>
          <w:p w:rsidR="00B50F76" w:rsidRDefault="0080428C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hyperlink r:id="rId7" w:history="1"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=0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Cn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6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WPero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=148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s</w:t>
              </w:r>
            </w:hyperlink>
          </w:p>
        </w:tc>
        <w:tc>
          <w:tcPr>
            <w:tcW w:w="1559" w:type="dxa"/>
          </w:tcPr>
          <w:p w:rsidR="00B50F76" w:rsidRDefault="00B50F76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Отчет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B50F76" w:rsidRPr="00286B08" w:rsidTr="0080428C">
        <w:trPr>
          <w:trHeight w:val="828"/>
        </w:trPr>
        <w:tc>
          <w:tcPr>
            <w:tcW w:w="675" w:type="dxa"/>
            <w:vMerge/>
          </w:tcPr>
          <w:p w:rsidR="00B50F76" w:rsidRPr="00286B08" w:rsidRDefault="00B50F7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50F76" w:rsidRPr="00286B08" w:rsidRDefault="00B50F7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0F76" w:rsidRDefault="00B50F76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13.04</w:t>
            </w:r>
          </w:p>
          <w:p w:rsidR="00B50F76" w:rsidRDefault="00B50F76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15.04</w:t>
            </w:r>
          </w:p>
        </w:tc>
        <w:tc>
          <w:tcPr>
            <w:tcW w:w="851" w:type="dxa"/>
          </w:tcPr>
          <w:p w:rsidR="00B50F76" w:rsidRPr="00286B08" w:rsidRDefault="00B50F76" w:rsidP="0013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B50F76" w:rsidRDefault="00B50F76">
            <w:pPr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kern w:val="36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Упражнения на развитие гибкости сп</w:t>
            </w:r>
            <w:r>
              <w:rPr>
                <w:rFonts w:ascii="Times New Roman" w:hAnsi="Times New Roman"/>
                <w:kern w:val="36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</w:t>
            </w:r>
            <w:r>
              <w:rPr>
                <w:rFonts w:ascii="Times New Roman" w:hAnsi="Times New Roman"/>
                <w:kern w:val="36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ны </w:t>
            </w:r>
          </w:p>
        </w:tc>
        <w:tc>
          <w:tcPr>
            <w:tcW w:w="2410" w:type="dxa"/>
          </w:tcPr>
          <w:p w:rsidR="00B50F76" w:rsidRDefault="0080428C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hyperlink r:id="rId8" w:history="1"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m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9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G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6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RobyCUE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=314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s</w:t>
              </w:r>
            </w:hyperlink>
          </w:p>
        </w:tc>
        <w:tc>
          <w:tcPr>
            <w:tcW w:w="1559" w:type="dxa"/>
          </w:tcPr>
          <w:p w:rsidR="00B50F76" w:rsidRDefault="00B50F76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Отчет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B50F76" w:rsidRPr="00286B08" w:rsidTr="0080428C">
        <w:trPr>
          <w:trHeight w:val="828"/>
        </w:trPr>
        <w:tc>
          <w:tcPr>
            <w:tcW w:w="675" w:type="dxa"/>
            <w:vMerge/>
          </w:tcPr>
          <w:p w:rsidR="00B50F76" w:rsidRPr="00286B08" w:rsidRDefault="00B50F7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B50F76" w:rsidRPr="00286B08" w:rsidRDefault="00B50F7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50F76" w:rsidRDefault="00B50F76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15.04</w:t>
            </w:r>
          </w:p>
          <w:p w:rsidR="00B50F76" w:rsidRDefault="00B50F76">
            <w:pPr>
              <w:jc w:val="center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17.04</w:t>
            </w:r>
          </w:p>
        </w:tc>
        <w:tc>
          <w:tcPr>
            <w:tcW w:w="851" w:type="dxa"/>
          </w:tcPr>
          <w:p w:rsidR="00B50F76" w:rsidRPr="00286B08" w:rsidRDefault="00B50F76" w:rsidP="00130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B50F76" w:rsidRDefault="00B50F76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Техника с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временного танца: спир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ли </w:t>
            </w:r>
          </w:p>
        </w:tc>
        <w:tc>
          <w:tcPr>
            <w:tcW w:w="2410" w:type="dxa"/>
          </w:tcPr>
          <w:p w:rsidR="00B50F76" w:rsidRDefault="0080428C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hyperlink r:id="rId9" w:history="1"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https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://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www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youtube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.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com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/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watch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?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v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uNBTs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4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sac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-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Q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list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PLaECBNv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9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GKlD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x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E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Y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jwYBxH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7_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boXHCtS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2</w:t>
              </w:r>
              <w:proofErr w:type="spellStart"/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bo</w:t>
              </w:r>
              <w:proofErr w:type="spellEnd"/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&amp;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index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=9&amp;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t</w:t>
              </w:r>
              <w:r w:rsidR="00B50F76" w:rsidRPr="00360095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=100</w:t>
              </w:r>
              <w:r w:rsidR="00B50F76">
                <w:rPr>
                  <w:rStyle w:val="a5"/>
                  <w:rFonts w:ascii="Times New Roman" w:hAnsi="Times New Roman"/>
                  <w:color w:val="000000"/>
                  <w:sz w:val="24"/>
                  <w:szCs w:val="24"/>
                  <w:u w:color="0563C1"/>
                  <w:lang w:val="en-US"/>
                  <w14:textOutline w14:w="0" w14:cap="flat" w14:cmpd="sng" w14:algn="ctr">
                    <w14:noFill/>
                    <w14:prstDash w14:val="solid"/>
                    <w14:bevel/>
                  </w14:textOutline>
                </w:rPr>
                <w:t>s</w:t>
              </w:r>
            </w:hyperlink>
          </w:p>
        </w:tc>
        <w:tc>
          <w:tcPr>
            <w:tcW w:w="1559" w:type="dxa"/>
          </w:tcPr>
          <w:p w:rsidR="00B50F76" w:rsidRDefault="00B50F76">
            <w:pPr>
              <w:jc w:val="both"/>
              <w:rPr>
                <w:rFonts w:ascii="Calibri" w:hAnsi="Calibri" w:cs="Arial Unicode MS"/>
                <w:color w:val="000000"/>
                <w:u w:color="000000"/>
              </w:rPr>
            </w:pPr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Отчет в группе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Watsapp</w:t>
            </w:r>
            <w:proofErr w:type="spellEnd"/>
          </w:p>
        </w:tc>
      </w:tr>
      <w:tr w:rsidR="00C713B6" w:rsidRPr="00286B08" w:rsidTr="0080428C">
        <w:trPr>
          <w:trHeight w:val="828"/>
        </w:trPr>
        <w:tc>
          <w:tcPr>
            <w:tcW w:w="675" w:type="dxa"/>
            <w:vMerge w:val="restart"/>
          </w:tcPr>
          <w:p w:rsidR="00C713B6" w:rsidRPr="00286B08" w:rsidRDefault="00C713B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C713B6" w:rsidRPr="00286B08" w:rsidRDefault="00C713B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Голл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рем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713B6" w:rsidRDefault="00C713B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Гумар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713B6" w:rsidRPr="00286B08" w:rsidRDefault="00C713B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C713B6" w:rsidRPr="00286B08" w:rsidRDefault="00C713B6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Правильное исполнение согласных звуков</w:t>
            </w: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 xml:space="preserve">Учимся петь. </w:t>
            </w:r>
            <w:proofErr w:type="spellStart"/>
            <w:proofErr w:type="gramStart"/>
            <w:r w:rsidR="00380D69" w:rsidRPr="00380D69">
              <w:rPr>
                <w:rFonts w:ascii="Times New Roman" w:hAnsi="Times New Roman" w:cs="Times New Roman"/>
                <w:sz w:val="24"/>
                <w:szCs w:val="24"/>
              </w:rPr>
              <w:t>Упраж</w:t>
            </w:r>
            <w:r w:rsidR="00380D69">
              <w:rPr>
                <w:rFonts w:ascii="Times New Roman" w:hAnsi="Times New Roman" w:cs="Times New Roman"/>
                <w:sz w:val="24"/>
                <w:szCs w:val="24"/>
              </w:rPr>
              <w:t>-н</w:t>
            </w:r>
            <w:r w:rsidR="00380D69" w:rsidRPr="00380D69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spellEnd"/>
            <w:proofErr w:type="gramEnd"/>
            <w:r w:rsidRPr="00380D69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Мар</w:t>
            </w:r>
            <w:r w:rsidR="00380D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мелад</w:t>
            </w:r>
            <w:proofErr w:type="spellEnd"/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C713B6" w:rsidRPr="00380D69" w:rsidRDefault="00C713B6" w:rsidP="00380D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13B6" w:rsidRPr="00256B68" w:rsidRDefault="0080428C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0" w:history="1">
              <w:r w:rsidR="00C713B6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https://www.youtube.com/watch?v=swEc9ouG4H4</w:t>
              </w:r>
            </w:hyperlink>
          </w:p>
          <w:p w:rsidR="00C713B6" w:rsidRPr="00256B68" w:rsidRDefault="00C713B6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13B6" w:rsidRPr="00256B68" w:rsidRDefault="0080428C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1" w:history="1">
              <w:r w:rsidR="00C713B6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https://www.youtube.com/watch?v=lPfx0KZaWVE</w:t>
              </w:r>
            </w:hyperlink>
          </w:p>
        </w:tc>
        <w:tc>
          <w:tcPr>
            <w:tcW w:w="1559" w:type="dxa"/>
          </w:tcPr>
          <w:p w:rsidR="00C713B6" w:rsidRPr="00380D69" w:rsidRDefault="00380D69" w:rsidP="00380D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</w:t>
            </w:r>
            <w:r w:rsidR="00C713B6"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мотр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правильн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 испо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нения. </w:t>
            </w:r>
            <w:r w:rsidR="00C713B6"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Самооценка </w:t>
            </w:r>
            <w:proofErr w:type="gramStart"/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обучающи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ся</w:t>
            </w:r>
            <w:proofErr w:type="gramEnd"/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анал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зом педаг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га.</w:t>
            </w:r>
          </w:p>
        </w:tc>
      </w:tr>
      <w:tr w:rsidR="00C713B6" w:rsidRPr="00286B08" w:rsidTr="00C91E1F">
        <w:trPr>
          <w:trHeight w:val="3397"/>
        </w:trPr>
        <w:tc>
          <w:tcPr>
            <w:tcW w:w="675" w:type="dxa"/>
            <w:vMerge/>
          </w:tcPr>
          <w:p w:rsidR="00C713B6" w:rsidRPr="00286B08" w:rsidRDefault="00C713B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13B6" w:rsidRPr="00286B08" w:rsidRDefault="00C713B6" w:rsidP="00BB3D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713B6" w:rsidRPr="00380D69" w:rsidRDefault="00C713B6" w:rsidP="00380D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Вокальные советы.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опору д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хания.</w:t>
            </w:r>
          </w:p>
          <w:p w:rsidR="00C713B6" w:rsidRPr="00380D69" w:rsidRDefault="00C713B6" w:rsidP="00380D69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Прослушив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тата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ских </w:t>
            </w:r>
            <w:proofErr w:type="gramStart"/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народ-</w:t>
            </w:r>
            <w:proofErr w:type="spellStart"/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  <w:proofErr w:type="gramEnd"/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песен в </w:t>
            </w:r>
            <w:proofErr w:type="spellStart"/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</w:t>
            </w:r>
            <w:proofErr w:type="spellEnd"/>
            <w:r w:rsid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ной обр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ботке</w:t>
            </w:r>
          </w:p>
        </w:tc>
        <w:tc>
          <w:tcPr>
            <w:tcW w:w="2410" w:type="dxa"/>
          </w:tcPr>
          <w:p w:rsidR="00C713B6" w:rsidRPr="00256B68" w:rsidRDefault="0080428C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2" w:history="1">
              <w:r w:rsidR="00C713B6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https://www.youtube.com/watch?v=XcgJAFOyBog</w:t>
              </w:r>
            </w:hyperlink>
          </w:p>
          <w:p w:rsidR="00C713B6" w:rsidRPr="00256B68" w:rsidRDefault="00C713B6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13B6" w:rsidRPr="00256B68" w:rsidRDefault="00C713B6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713B6" w:rsidRPr="00256B68" w:rsidRDefault="0080428C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3" w:history="1">
              <w:r w:rsidR="00C713B6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https://zaycev.net/musicset/tatarfolk.shtml</w:t>
              </w:r>
            </w:hyperlink>
          </w:p>
        </w:tc>
        <w:tc>
          <w:tcPr>
            <w:tcW w:w="1559" w:type="dxa"/>
          </w:tcPr>
          <w:p w:rsidR="00C713B6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Прослуш</w:t>
            </w: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80D69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ие</w:t>
            </w:r>
            <w:r w:rsidR="00380D69">
              <w:rPr>
                <w:rFonts w:ascii="Times New Roman" w:hAnsi="Times New Roman" w:cs="Times New Roman"/>
                <w:sz w:val="24"/>
                <w:szCs w:val="24"/>
              </w:rPr>
              <w:t xml:space="preserve"> с п</w:t>
            </w:r>
            <w:r w:rsidR="00380D6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80D69">
              <w:rPr>
                <w:rFonts w:ascii="Times New Roman" w:hAnsi="Times New Roman" w:cs="Times New Roman"/>
                <w:sz w:val="24"/>
                <w:szCs w:val="24"/>
              </w:rPr>
              <w:t>следующим разбором.</w:t>
            </w:r>
          </w:p>
          <w:p w:rsidR="00380D69" w:rsidRDefault="00380D69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D69" w:rsidRPr="00380D69" w:rsidRDefault="00380D69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«Круглый стол» </w:t>
            </w: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380D69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713B6" w:rsidRPr="00286B08" w:rsidTr="0080428C">
        <w:trPr>
          <w:trHeight w:val="1410"/>
        </w:trPr>
        <w:tc>
          <w:tcPr>
            <w:tcW w:w="675" w:type="dxa"/>
            <w:vMerge/>
          </w:tcPr>
          <w:p w:rsidR="00C713B6" w:rsidRPr="00286B08" w:rsidRDefault="00C713B6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C713B6" w:rsidRPr="00286B08" w:rsidRDefault="00C713B6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713B6" w:rsidRPr="00380D69" w:rsidRDefault="00C713B6" w:rsidP="00380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80D69" w:rsidRPr="00256B68" w:rsidRDefault="00380D69" w:rsidP="00380D69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256B68"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  <w:t xml:space="preserve">Как быстро выучить текст песни.  </w:t>
            </w:r>
          </w:p>
          <w:p w:rsidR="00380D69" w:rsidRPr="00256B68" w:rsidRDefault="00380D69" w:rsidP="00380D69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eastAsia="Calibri" w:hAnsi="Times New Roman" w:cs="Times New Roman"/>
                <w:b w:val="0"/>
                <w:color w:val="000000" w:themeColor="text1"/>
                <w:sz w:val="24"/>
                <w:szCs w:val="24"/>
              </w:rPr>
            </w:pPr>
          </w:p>
          <w:p w:rsidR="00C713B6" w:rsidRPr="00256B68" w:rsidRDefault="00C713B6" w:rsidP="00380D69">
            <w:pPr>
              <w:pStyle w:val="1"/>
              <w:shd w:val="clear" w:color="auto" w:fill="FFFFFF"/>
              <w:spacing w:before="0" w:after="0" w:line="240" w:lineRule="auto"/>
              <w:outlineLvl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13B6" w:rsidRPr="00256B68" w:rsidRDefault="0080428C" w:rsidP="00380D6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4" w:history="1">
              <w:r w:rsidR="00C713B6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https://xn--j1ahfl.xn--p1ai/library/metodicheskie_ukazaniya_i_rekomendatcii_metodika_rab_104930.html</w:t>
              </w:r>
            </w:hyperlink>
          </w:p>
        </w:tc>
        <w:tc>
          <w:tcPr>
            <w:tcW w:w="1559" w:type="dxa"/>
          </w:tcPr>
          <w:p w:rsidR="00C713B6" w:rsidRPr="00380D69" w:rsidRDefault="00380D69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и</w:t>
            </w:r>
            <w:r w:rsidR="00C713B6" w:rsidRPr="00380D69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13B6" w:rsidRPr="00380D69" w:rsidRDefault="00C713B6" w:rsidP="00380D69">
            <w:pPr>
              <w:rPr>
                <w:rFonts w:ascii="Times New Roman" w:hAnsi="Times New Roman" w:cs="Times New Roman"/>
                <w:color w:val="4472C4"/>
                <w:sz w:val="24"/>
                <w:szCs w:val="24"/>
              </w:rPr>
            </w:pPr>
          </w:p>
        </w:tc>
      </w:tr>
      <w:tr w:rsidR="0080428C" w:rsidRPr="00286B08" w:rsidTr="0080428C">
        <w:trPr>
          <w:trHeight w:val="1123"/>
        </w:trPr>
        <w:tc>
          <w:tcPr>
            <w:tcW w:w="675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843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единения </w:t>
            </w:r>
          </w:p>
          <w:p w:rsidR="00C91E1F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End"/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га)</w:t>
            </w:r>
          </w:p>
        </w:tc>
        <w:tc>
          <w:tcPr>
            <w:tcW w:w="992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701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559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380D69" w:rsidRPr="00286B08" w:rsidTr="00C91E1F">
        <w:trPr>
          <w:trHeight w:val="1975"/>
        </w:trPr>
        <w:tc>
          <w:tcPr>
            <w:tcW w:w="675" w:type="dxa"/>
          </w:tcPr>
          <w:p w:rsidR="00380D69" w:rsidRPr="00286B08" w:rsidRDefault="00380D69" w:rsidP="00C91E1F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0D69" w:rsidRPr="00286B08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80D69" w:rsidRPr="00380D69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  <w:p w:rsidR="00380D69" w:rsidRPr="00380D69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D69" w:rsidRPr="00380D69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D69" w:rsidRPr="00380D69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D69" w:rsidRPr="00380D69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80D69" w:rsidRPr="00380D69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80D69" w:rsidRPr="00380D69" w:rsidRDefault="00380D69" w:rsidP="00C91E1F">
            <w:pPr>
              <w:pStyle w:val="1"/>
              <w:shd w:val="clear" w:color="auto" w:fill="FFFFFF"/>
              <w:spacing w:before="0"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 w:val="0"/>
                <w:color w:val="000000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Знакомство с наследием </w:t>
            </w:r>
            <w:proofErr w:type="gramStart"/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>тата</w:t>
            </w:r>
            <w:r w:rsidR="00C91E1F">
              <w:rPr>
                <w:rFonts w:ascii="Times New Roman" w:hAnsi="Times New Roman" w:cs="Times New Roman"/>
                <w:b w:val="0"/>
                <w:sz w:val="24"/>
                <w:szCs w:val="24"/>
              </w:rPr>
              <w:t>рских</w:t>
            </w:r>
            <w:proofErr w:type="gramEnd"/>
            <w:r w:rsidR="00C91E1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="00C91E1F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компози</w:t>
            </w:r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>то</w:t>
            </w:r>
            <w:proofErr w:type="spellEnd"/>
            <w:r w:rsidR="00C91E1F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ров сове</w:t>
            </w:r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>т</w:t>
            </w:r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>ской послев</w:t>
            </w:r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  <w:r w:rsidRPr="00380D69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енной эпохи. </w:t>
            </w:r>
          </w:p>
        </w:tc>
        <w:tc>
          <w:tcPr>
            <w:tcW w:w="2410" w:type="dxa"/>
          </w:tcPr>
          <w:p w:rsidR="00380D69" w:rsidRPr="00256B68" w:rsidRDefault="0080428C" w:rsidP="00C91E1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5" w:history="1">
              <w:r w:rsidR="00256B68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https://infourok.ru/prezentaciya-po-muzikalnomu-vospitaniyu-na-temu-znamenitie-tatarskie-kompozitori-561807 .html</w:t>
              </w:r>
            </w:hyperlink>
          </w:p>
        </w:tc>
        <w:tc>
          <w:tcPr>
            <w:tcW w:w="1559" w:type="dxa"/>
          </w:tcPr>
          <w:p w:rsidR="00380D69" w:rsidRDefault="00380D69" w:rsidP="00C91E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Викторина</w:t>
            </w:r>
          </w:p>
        </w:tc>
      </w:tr>
      <w:tr w:rsidR="0080428C" w:rsidRPr="00505D5B" w:rsidTr="0080428C">
        <w:trPr>
          <w:trHeight w:val="2490"/>
        </w:trPr>
        <w:tc>
          <w:tcPr>
            <w:tcW w:w="675" w:type="dxa"/>
          </w:tcPr>
          <w:p w:rsidR="0080428C" w:rsidRPr="00286B08" w:rsidRDefault="0080428C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80428C" w:rsidRPr="00286B08" w:rsidRDefault="0080428C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Хореография </w:t>
            </w:r>
          </w:p>
          <w:p w:rsidR="0080428C" w:rsidRPr="00286B08" w:rsidRDefault="0080428C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(коллектив «ЛУНА») </w:t>
            </w:r>
          </w:p>
          <w:p w:rsidR="0080428C" w:rsidRDefault="0080428C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Луко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Л.Н</w:t>
            </w:r>
          </w:p>
          <w:p w:rsidR="0080428C" w:rsidRPr="00286B08" w:rsidRDefault="0080428C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дения: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лайн-урок.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</w:t>
            </w: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0428C" w:rsidRDefault="0080428C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Экзе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сис на сер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дине зала.</w:t>
            </w:r>
          </w:p>
          <w:p w:rsidR="0080428C" w:rsidRDefault="0080428C">
            <w:pPr>
              <w:jc w:val="both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</w:p>
          <w:p w:rsidR="0080428C" w:rsidRDefault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Парте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ная гимн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стика</w:t>
            </w:r>
          </w:p>
        </w:tc>
        <w:tc>
          <w:tcPr>
            <w:tcW w:w="2410" w:type="dxa"/>
          </w:tcPr>
          <w:p w:rsidR="0080428C" w:rsidRPr="0080428C" w:rsidRDefault="008042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6" w:history="1">
              <w:r w:rsidRPr="0080428C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https://www.youtube.com/watch?v=O1G08RPIGjo</w:t>
              </w:r>
            </w:hyperlink>
          </w:p>
          <w:p w:rsidR="0080428C" w:rsidRPr="0080428C" w:rsidRDefault="008042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17" w:history="1">
              <w:r w:rsidRPr="0080428C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https://www.youtube.com/watch?v=URfbRZSHvuI</w:t>
              </w:r>
            </w:hyperlink>
          </w:p>
          <w:p w:rsidR="0080428C" w:rsidRPr="0080428C" w:rsidRDefault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80428C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https://www.youtube.com/watch?v=esZJYtxGUxg</w:t>
              </w:r>
            </w:hyperlink>
          </w:p>
        </w:tc>
        <w:tc>
          <w:tcPr>
            <w:tcW w:w="1559" w:type="dxa"/>
            <w:tcBorders>
              <w:bottom w:val="nil"/>
            </w:tcBorders>
          </w:tcPr>
          <w:p w:rsidR="0080428C" w:rsidRDefault="0080428C" w:rsidP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Видеоотчет  </w:t>
            </w:r>
          </w:p>
          <w:p w:rsidR="0080428C" w:rsidRDefault="0080428C" w:rsidP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 w:rsidP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428C" w:rsidRDefault="0080428C" w:rsidP="008042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провизация на заданную тему </w:t>
            </w:r>
          </w:p>
        </w:tc>
      </w:tr>
    </w:tbl>
    <w:tbl>
      <w:tblPr>
        <w:tblW w:w="10031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851"/>
        <w:gridCol w:w="1701"/>
        <w:gridCol w:w="2410"/>
        <w:gridCol w:w="1559"/>
      </w:tblGrid>
      <w:tr w:rsidR="004A268B" w:rsidRPr="00286B08" w:rsidTr="0080428C">
        <w:trPr>
          <w:trHeight w:val="828"/>
        </w:trPr>
        <w:tc>
          <w:tcPr>
            <w:tcW w:w="675" w:type="dxa"/>
          </w:tcPr>
          <w:p w:rsidR="004A268B" w:rsidRPr="0080428C" w:rsidRDefault="004A268B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268B" w:rsidRPr="00286B08" w:rsidRDefault="004A268B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Детский театр </w:t>
            </w:r>
          </w:p>
          <w:p w:rsidR="004A268B" w:rsidRDefault="004A268B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 </w:t>
            </w:r>
          </w:p>
          <w:p w:rsidR="0018036A" w:rsidRPr="00286B08" w:rsidRDefault="0018036A" w:rsidP="001803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дения занятий в режиме 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ции через 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ложение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992" w:type="dxa"/>
          </w:tcPr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8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Default="004A268B" w:rsidP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8B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4A268B" w:rsidRDefault="004A26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:rsidR="004A268B" w:rsidRDefault="004A26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Беседа на тему “Ува-жение”. Составление  рассказа“Человек – са-мая большая ценность”.</w:t>
            </w:r>
          </w:p>
          <w:p w:rsidR="004A268B" w:rsidRDefault="004A268B" w:rsidP="004A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Этюды на тему“Театр начинается с вешалки, а этикет с “волшебных</w:t>
            </w:r>
            <w:r w:rsidR="0027625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слов””. .</w:t>
            </w:r>
          </w:p>
        </w:tc>
        <w:tc>
          <w:tcPr>
            <w:tcW w:w="2410" w:type="dxa"/>
          </w:tcPr>
          <w:p w:rsidR="00256B68" w:rsidRPr="00256B68" w:rsidRDefault="00256B68" w:rsidP="00256B6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19" w:history="1">
              <w:r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https://nsportal.ru/</w:t>
              </w:r>
            </w:hyperlink>
            <w:r w:rsidRPr="00256B6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hyperlink r:id="rId20" w:tgtFrame="_blank" w:history="1">
              <w:r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2019/03/05/</w:t>
              </w:r>
              <w:proofErr w:type="spellStart"/>
              <w:r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beseda</w:t>
              </w:r>
              <w:proofErr w:type="spellEnd"/>
              <w:r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-s…</w:t>
              </w:r>
              <w:proofErr w:type="spellStart"/>
              <w:r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nashi</w:t>
              </w:r>
              <w:proofErr w:type="spellEnd"/>
              <w:r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  <w:proofErr w:type="spellStart"/>
              <w:r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tsennosti</w:t>
              </w:r>
              <w:proofErr w:type="spellEnd"/>
            </w:hyperlink>
          </w:p>
          <w:p w:rsidR="004A268B" w:rsidRPr="00256B68" w:rsidRDefault="004A268B">
            <w:pPr>
              <w:shd w:val="clear" w:color="auto" w:fill="FFFFFF"/>
              <w:spacing w:after="0" w:line="240" w:lineRule="auto"/>
              <w:rPr>
                <w:rFonts w:ascii="Arial" w:hAnsi="Arial" w:cs="Arial"/>
                <w:color w:val="222222"/>
                <w:lang w:val="en-US"/>
              </w:rPr>
            </w:pPr>
          </w:p>
          <w:p w:rsidR="004A268B" w:rsidRPr="0080428C" w:rsidRDefault="004A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6B68" w:rsidRPr="0080428C" w:rsidRDefault="00256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6B68" w:rsidRPr="0080428C" w:rsidRDefault="00256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56B68" w:rsidRPr="0080428C" w:rsidRDefault="00256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42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https://nsportal.ru/sites/default/files/2015/09/29/konspekt_po_etyudam_attestatsiya.docx</w:t>
            </w:r>
          </w:p>
        </w:tc>
        <w:tc>
          <w:tcPr>
            <w:tcW w:w="1559" w:type="dxa"/>
          </w:tcPr>
          <w:p w:rsidR="004A268B" w:rsidRDefault="004A268B" w:rsidP="0018036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A268B" w:rsidRDefault="004A26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тельный анализ.</w:t>
            </w:r>
          </w:p>
        </w:tc>
      </w:tr>
    </w:tbl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851"/>
        <w:gridCol w:w="1701"/>
        <w:gridCol w:w="2410"/>
        <w:gridCol w:w="1559"/>
      </w:tblGrid>
      <w:tr w:rsidR="004A268B" w:rsidRPr="00286B08" w:rsidTr="0080428C">
        <w:trPr>
          <w:trHeight w:val="828"/>
        </w:trPr>
        <w:tc>
          <w:tcPr>
            <w:tcW w:w="675" w:type="dxa"/>
          </w:tcPr>
          <w:p w:rsidR="004A268B" w:rsidRPr="00286B08" w:rsidRDefault="004A268B" w:rsidP="009501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268B" w:rsidRPr="00286B08" w:rsidRDefault="004A268B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268B" w:rsidRPr="004A268B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8B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4A268B" w:rsidRPr="004A268B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Default="004A2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68B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4A268B" w:rsidRPr="004A268B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6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4A268B" w:rsidRDefault="004A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Актёрская этика (По Станисла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скому)</w:t>
            </w:r>
          </w:p>
          <w:p w:rsidR="004A268B" w:rsidRDefault="004A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Анкета для анализа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 климата театральной труппы </w:t>
            </w:r>
          </w:p>
        </w:tc>
        <w:tc>
          <w:tcPr>
            <w:tcW w:w="2410" w:type="dxa"/>
          </w:tcPr>
          <w:p w:rsidR="004A268B" w:rsidRPr="0018036A" w:rsidRDefault="0080428C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hyperlink r:id="rId21" w:tgtFrame="_blank" w:history="1">
              <w:proofErr w:type="spellStart"/>
              <w:proofErr w:type="gramStart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eticheskie</w:t>
              </w:r>
              <w:proofErr w:type="spellEnd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-</w:t>
              </w:r>
              <w:proofErr w:type="spellStart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elementy</w:t>
              </w:r>
              <w:proofErr w:type="spellEnd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-v-</w:t>
              </w:r>
              <w:proofErr w:type="spellStart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sisteme</w:t>
              </w:r>
              <w:proofErr w:type="spellEnd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-k-s-</w:t>
              </w:r>
              <w:proofErr w:type="spellStart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stani</w:t>
              </w:r>
              <w:proofErr w:type="spellEnd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-</w:t>
              </w:r>
              <w:proofErr w:type="spellStart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slav</w:t>
              </w:r>
              <w:proofErr w:type="gramEnd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.</w:t>
              </w:r>
              <w:proofErr w:type="spellEnd"/>
              <w:r w:rsidR="004A268B" w:rsidRPr="0018036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..</w:t>
              </w:r>
            </w:hyperlink>
          </w:p>
          <w:p w:rsidR="004A268B" w:rsidRPr="004A268B" w:rsidRDefault="004A268B">
            <w:pPr>
              <w:rPr>
                <w:lang w:val="en-US"/>
              </w:rPr>
            </w:pPr>
          </w:p>
          <w:p w:rsidR="00256B68" w:rsidRPr="00256B68" w:rsidRDefault="0080428C" w:rsidP="00256B68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2" w:tgtFrame="_blank" w:history="1">
              <w:r w:rsidR="00256B68" w:rsidRPr="00256B68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dramateshka.ru</w:t>
              </w:r>
            </w:hyperlink>
            <w:r w:rsidR="00256B68" w:rsidRPr="00256B68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›</w:t>
            </w:r>
            <w:hyperlink r:id="rId23" w:tgtFrame="_blank" w:history="1">
              <w:r w:rsidR="00256B68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Методика</w:t>
              </w:r>
            </w:hyperlink>
            <w:r w:rsidR="00256B68" w:rsidRPr="00256B68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›</w:t>
            </w:r>
            <w:hyperlink r:id="rId24" w:tgtFrame="_blank" w:history="1">
              <w:proofErr w:type="spellStart"/>
              <w:r w:rsidR="00256B68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Оргвопросы</w:t>
              </w:r>
              <w:proofErr w:type="spellEnd"/>
            </w:hyperlink>
            <w:r w:rsidR="00256B68" w:rsidRPr="00256B68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›</w:t>
            </w:r>
            <w:hyperlink r:id="rId25" w:tgtFrame="_blank" w:history="1">
              <w:r w:rsidR="00256B68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-</w:t>
              </w:r>
              <w:proofErr w:type="spellStart"/>
              <w:r w:rsidR="00256B68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teatraljnihm</w:t>
              </w:r>
              <w:proofErr w:type="spellEnd"/>
              <w:r w:rsidR="00256B68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…</w:t>
              </w:r>
            </w:hyperlink>
          </w:p>
          <w:p w:rsidR="004A268B" w:rsidRPr="00256B68" w:rsidRDefault="004A26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A268B" w:rsidRPr="004A268B" w:rsidRDefault="004A268B" w:rsidP="004A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268B">
              <w:rPr>
                <w:rFonts w:ascii="Times New Roman" w:hAnsi="Times New Roman" w:cs="Times New Roman"/>
                <w:sz w:val="24"/>
                <w:szCs w:val="24"/>
              </w:rPr>
              <w:t xml:space="preserve">Опрос. </w:t>
            </w:r>
          </w:p>
          <w:p w:rsidR="004A268B" w:rsidRPr="004A268B" w:rsidRDefault="004A268B" w:rsidP="004A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4A268B" w:rsidRDefault="004A268B" w:rsidP="004A268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Default="004A268B" w:rsidP="004A268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268B">
              <w:rPr>
                <w:rFonts w:ascii="Times New Roman" w:hAnsi="Times New Roman" w:cs="Times New Roman"/>
                <w:sz w:val="24"/>
                <w:szCs w:val="24"/>
              </w:rPr>
              <w:t>Составление анкеты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</w:tr>
    </w:tbl>
    <w:p w:rsidR="0080428C" w:rsidRDefault="0080428C"/>
    <w:p w:rsidR="0080428C" w:rsidRDefault="0080428C"/>
    <w:p w:rsidR="0080428C" w:rsidRDefault="0080428C"/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992"/>
        <w:gridCol w:w="851"/>
        <w:gridCol w:w="1701"/>
        <w:gridCol w:w="2410"/>
        <w:gridCol w:w="1701"/>
      </w:tblGrid>
      <w:tr w:rsidR="0080428C" w:rsidRPr="00286B08" w:rsidTr="00C91E1F">
        <w:trPr>
          <w:trHeight w:val="828"/>
        </w:trPr>
        <w:tc>
          <w:tcPr>
            <w:tcW w:w="675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843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единения </w:t>
            </w:r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га)</w:t>
            </w:r>
          </w:p>
        </w:tc>
        <w:tc>
          <w:tcPr>
            <w:tcW w:w="992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701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0428C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80428C" w:rsidRPr="00CA474B" w:rsidRDefault="0080428C" w:rsidP="0080428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4A268B" w:rsidRPr="00286B08" w:rsidTr="00C91E1F">
        <w:trPr>
          <w:trHeight w:val="2272"/>
        </w:trPr>
        <w:tc>
          <w:tcPr>
            <w:tcW w:w="675" w:type="dxa"/>
          </w:tcPr>
          <w:p w:rsidR="004A268B" w:rsidRPr="00A3648E" w:rsidRDefault="004A268B" w:rsidP="00823D8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A268B" w:rsidRPr="00286B08" w:rsidRDefault="004A268B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A268B" w:rsidRPr="0018036A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6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4A268B" w:rsidRPr="0018036A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18036A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18036A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Pr="0018036A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268B" w:rsidRDefault="004A26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36A"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851" w:type="dxa"/>
          </w:tcPr>
          <w:p w:rsidR="004A268B" w:rsidRDefault="004A2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A268B" w:rsidRDefault="004A26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</w:t>
            </w:r>
            <w:r w:rsidR="0018036A">
              <w:rPr>
                <w:rFonts w:ascii="Times New Roman" w:hAnsi="Times New Roman" w:cs="Times New Roman"/>
                <w:sz w:val="24"/>
                <w:szCs w:val="24"/>
              </w:rPr>
              <w:t>да на т</w:t>
            </w:r>
            <w:r w:rsidR="0018036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8036A">
              <w:rPr>
                <w:rFonts w:ascii="Times New Roman" w:hAnsi="Times New Roman" w:cs="Times New Roman"/>
                <w:sz w:val="24"/>
                <w:szCs w:val="24"/>
              </w:rPr>
              <w:t>му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так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маю…(о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 и зле)»</w:t>
            </w:r>
          </w:p>
          <w:p w:rsidR="004A268B" w:rsidRDefault="004A268B" w:rsidP="00180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по теме «До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 и зло». </w:t>
            </w:r>
            <w:r w:rsidR="00180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A268B" w:rsidRPr="00256B68" w:rsidRDefault="0080428C" w:rsidP="0003558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26" w:history="1">
              <w:r w:rsidR="00256B68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https://nsportal.ru/sites/default/files/2014/10/26/beseda_dobro_i_zlo_tvoy_nravstvennyy_vybor.doc</w:t>
              </w:r>
            </w:hyperlink>
          </w:p>
          <w:p w:rsidR="00035584" w:rsidRPr="00C91E1F" w:rsidRDefault="0080428C" w:rsidP="00C91E1F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27" w:tgtFrame="_blank" w:history="1">
              <w:r w:rsidR="00035584" w:rsidRPr="00256B68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en-US"/>
                </w:rPr>
                <w:t>nfourok.ru</w:t>
              </w:r>
            </w:hyperlink>
            <w:r w:rsidR="00035584" w:rsidRPr="00256B68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›</w:t>
            </w:r>
            <w:hyperlink r:id="rId28" w:tgtFrame="_blank" w:history="1">
              <w:r w:rsidR="00035584" w:rsidRPr="00256B68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test-po-teme-dobro-i-zlo-3939768.html</w:t>
              </w:r>
            </w:hyperlink>
          </w:p>
        </w:tc>
        <w:tc>
          <w:tcPr>
            <w:tcW w:w="1701" w:type="dxa"/>
          </w:tcPr>
          <w:p w:rsidR="004A268B" w:rsidRDefault="00035584" w:rsidP="00180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Беседа-обсуждение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36A" w:rsidRDefault="0018036A" w:rsidP="00180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36A" w:rsidRDefault="0018036A" w:rsidP="00180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36A" w:rsidRDefault="0018036A" w:rsidP="00180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036A" w:rsidRPr="0018036A" w:rsidRDefault="0018036A" w:rsidP="0018036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Анализ-обсуждение </w:t>
            </w:r>
            <w:r w:rsidR="00035584">
              <w:rPr>
                <w:rFonts w:ascii="Times New Roman" w:hAnsi="Times New Roman"/>
                <w:sz w:val="24"/>
                <w:szCs w:val="24"/>
              </w:rPr>
              <w:t xml:space="preserve">тестов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76253" w:rsidRPr="00087F77" w:rsidTr="00C91E1F">
        <w:trPr>
          <w:trHeight w:val="828"/>
        </w:trPr>
        <w:tc>
          <w:tcPr>
            <w:tcW w:w="675" w:type="dxa"/>
            <w:vMerge w:val="restart"/>
          </w:tcPr>
          <w:p w:rsidR="00276253" w:rsidRPr="00286B08" w:rsidRDefault="00276253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276253" w:rsidRPr="00286B08" w:rsidRDefault="00276253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Художествен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ное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чтение </w:t>
            </w:r>
          </w:p>
          <w:p w:rsidR="00276253" w:rsidRDefault="00276253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276253" w:rsidRPr="00286B08" w:rsidRDefault="00276253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276253" w:rsidRPr="002E103A" w:rsidRDefault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3A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276253" w:rsidRDefault="0027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253" w:rsidRDefault="0027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253" w:rsidRDefault="0027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253" w:rsidRDefault="0027625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6253" w:rsidRPr="002E103A" w:rsidRDefault="00276253" w:rsidP="002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3A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:rsidR="00276253" w:rsidRDefault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6253" w:rsidRDefault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253" w:rsidRDefault="00276253">
            <w:pPr>
              <w:rPr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“</w:t>
            </w:r>
            <w:r w:rsidR="002E103A">
              <w:rPr>
                <w:rFonts w:ascii="Times New Roman" w:hAnsi="Times New Roman"/>
                <w:sz w:val="24"/>
                <w:szCs w:val="24"/>
                <w:lang w:val="tt-RU"/>
              </w:rPr>
              <w:t>Строение испол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нения стихотвор-ного про</w:t>
            </w:r>
            <w:r w:rsidR="002E103A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-изведения» </w:t>
            </w:r>
            <w:r>
              <w:rPr>
                <w:sz w:val="24"/>
                <w:szCs w:val="24"/>
                <w:lang w:val="tt-RU"/>
              </w:rPr>
              <w:t xml:space="preserve"> </w:t>
            </w:r>
          </w:p>
          <w:p w:rsidR="00276253" w:rsidRDefault="00276253" w:rsidP="002E10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Сценич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</w:t>
            </w:r>
            <w:proofErr w:type="spellEnd"/>
            <w:r w:rsidR="00C91E1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кие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особенн</w:t>
            </w:r>
            <w:r w:rsidR="002E103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сти</w:t>
            </w:r>
            <w:r w:rsidR="002E1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 </w:t>
            </w:r>
            <w:r w:rsidR="002E1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r w:rsidR="00C91E1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щие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91E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основы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C91E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весного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2E1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ствия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2E10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иску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ства худож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ственного слова.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410" w:type="dxa"/>
          </w:tcPr>
          <w:p w:rsidR="00276253" w:rsidRPr="002E103A" w:rsidRDefault="0080428C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29" w:tgtFrame="_blank" w:history="1">
              <w:r w:rsidR="00276253" w:rsidRPr="002E103A">
                <w:rPr>
                  <w:rStyle w:val="a5"/>
                  <w:rFonts w:ascii="Times New Roman" w:hAnsi="Times New Roman" w:cs="Times New Roman"/>
                  <w:bCs/>
                  <w:color w:val="000000" w:themeColor="text1"/>
                  <w:sz w:val="24"/>
                  <w:szCs w:val="24"/>
                  <w:lang w:val="tt-RU"/>
                </w:rPr>
                <w:t>infourok.ru</w:t>
              </w:r>
            </w:hyperlink>
            <w:r w:rsidR="00276253" w:rsidRPr="002E103A">
              <w:rPr>
                <w:rStyle w:val="pathseparator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›</w:t>
            </w:r>
            <w:hyperlink r:id="rId30" w:tgtFrame="_blank" w:history="1">
              <w:r w:rsidR="00276253" w:rsidRPr="002E103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…kompleksnomu…liricheskih…1772479.html</w:t>
              </w:r>
            </w:hyperlink>
          </w:p>
          <w:p w:rsidR="00276253" w:rsidRPr="002E103A" w:rsidRDefault="00276253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276253" w:rsidRPr="002E103A" w:rsidRDefault="00276253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276253" w:rsidRPr="002E103A" w:rsidRDefault="0080428C">
            <w:pPr>
              <w:shd w:val="clear" w:color="auto" w:fill="FFFFFF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1" w:tgtFrame="_blank" w:history="1">
              <w:r w:rsidR="00276253" w:rsidRPr="002E103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2016/03/19/1402</w:t>
              </w:r>
            </w:hyperlink>
          </w:p>
          <w:p w:rsidR="00276253" w:rsidRPr="002E103A" w:rsidRDefault="0080428C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32" w:tgtFrame="_blank" w:history="1">
              <w:r w:rsidR="00276253" w:rsidRPr="002E103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00844879_0.html</w:t>
              </w:r>
            </w:hyperlink>
          </w:p>
          <w:p w:rsidR="00276253" w:rsidRPr="002E103A" w:rsidRDefault="008042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  <w:hyperlink r:id="rId33" w:history="1">
              <w:r w:rsidR="00276253" w:rsidRPr="002E103A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tt-RU"/>
                </w:rPr>
                <w:t>https://www.youtube.com/watch?v=PbUSZGS6hek</w:t>
              </w:r>
            </w:hyperlink>
          </w:p>
          <w:p w:rsidR="00276253" w:rsidRPr="002E103A" w:rsidRDefault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  <w:p w:rsidR="00276253" w:rsidRPr="002E103A" w:rsidRDefault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</w:tcPr>
          <w:p w:rsidR="00276253" w:rsidRDefault="002E10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Просмотр исполняемых произведений. </w:t>
            </w:r>
          </w:p>
          <w:p w:rsidR="00276253" w:rsidRDefault="002762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76253" w:rsidRDefault="002762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Опрос</w:t>
            </w:r>
          </w:p>
        </w:tc>
      </w:tr>
      <w:tr w:rsidR="00276253" w:rsidRPr="00505D5B" w:rsidTr="00C91E1F">
        <w:trPr>
          <w:trHeight w:val="828"/>
        </w:trPr>
        <w:tc>
          <w:tcPr>
            <w:tcW w:w="675" w:type="dxa"/>
            <w:vMerge/>
          </w:tcPr>
          <w:p w:rsidR="00276253" w:rsidRPr="007808EE" w:rsidRDefault="00276253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843" w:type="dxa"/>
            <w:vMerge/>
          </w:tcPr>
          <w:p w:rsidR="00276253" w:rsidRPr="007808EE" w:rsidRDefault="00276253" w:rsidP="0013045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92" w:type="dxa"/>
          </w:tcPr>
          <w:p w:rsidR="00276253" w:rsidRPr="002E103A" w:rsidRDefault="00276253" w:rsidP="002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3A"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  <w:p w:rsidR="00276253" w:rsidRPr="002E103A" w:rsidRDefault="00276253" w:rsidP="002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53" w:rsidRPr="002E103A" w:rsidRDefault="00276253" w:rsidP="002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03A" w:rsidRDefault="002E103A" w:rsidP="002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6253" w:rsidRDefault="00276253" w:rsidP="002E1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03A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851" w:type="dxa"/>
          </w:tcPr>
          <w:p w:rsidR="00276253" w:rsidRDefault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76253" w:rsidRDefault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6253" w:rsidRDefault="002762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Методы исполнения басни.</w:t>
            </w:r>
          </w:p>
          <w:p w:rsidR="002E103A" w:rsidRDefault="002E103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276253" w:rsidRDefault="0027625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Строение исполнения басни.</w:t>
            </w:r>
          </w:p>
        </w:tc>
        <w:tc>
          <w:tcPr>
            <w:tcW w:w="2410" w:type="dxa"/>
          </w:tcPr>
          <w:p w:rsidR="00276253" w:rsidRPr="002E103A" w:rsidRDefault="00276253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hyperlink r:id="rId34" w:tgtFrame="_blank" w:history="1">
              <w:proofErr w:type="spellStart"/>
              <w:r w:rsidR="00C91E1F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</w:rPr>
                <w:t>preview</w:t>
              </w:r>
              <w:proofErr w:type="spellEnd"/>
              <w:r w:rsidRPr="002E103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</w:rPr>
                <w:t>› page:40</w:t>
              </w:r>
            </w:hyperlink>
          </w:p>
          <w:p w:rsidR="00276253" w:rsidRPr="002E103A" w:rsidRDefault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76253" w:rsidRPr="002E103A" w:rsidRDefault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2E103A" w:rsidRDefault="002E103A">
            <w:pPr>
              <w:rPr>
                <w:rStyle w:val="HTML"/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  <w:shd w:val="clear" w:color="auto" w:fill="FFFFFF"/>
              </w:rPr>
            </w:pPr>
          </w:p>
          <w:p w:rsidR="00276253" w:rsidRPr="002E103A" w:rsidRDefault="0080428C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hyperlink r:id="rId35" w:tgtFrame="_blank" w:history="1">
              <w:r w:rsidR="00276253" w:rsidRPr="002E103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infourok.ru </w:t>
              </w:r>
            </w:hyperlink>
          </w:p>
          <w:p w:rsidR="00276253" w:rsidRPr="002E103A" w:rsidRDefault="0080428C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n-US"/>
              </w:rPr>
            </w:pPr>
            <w:hyperlink r:id="rId36" w:tgtFrame="_blank" w:history="1">
              <w:r w:rsidR="00276253" w:rsidRPr="002E103A">
                <w:rPr>
                  <w:rStyle w:val="a5"/>
                  <w:rFonts w:ascii="Times New Roman" w:hAnsi="Times New Roman" w:cs="Times New Roman"/>
                  <w:iCs/>
                  <w:color w:val="000000" w:themeColor="text1"/>
                  <w:sz w:val="24"/>
                  <w:szCs w:val="24"/>
                  <w:shd w:val="clear" w:color="auto" w:fill="FFFFFF"/>
                  <w:lang w:val="en-US"/>
                </w:rPr>
                <w:t>philology.snauka.ru </w:t>
              </w:r>
            </w:hyperlink>
          </w:p>
          <w:p w:rsidR="00276253" w:rsidRPr="002E103A" w:rsidRDefault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</w:tcPr>
          <w:p w:rsidR="00276253" w:rsidRDefault="002E1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 анализом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пользу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мых мет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дов. </w:t>
            </w:r>
          </w:p>
          <w:p w:rsidR="00276253" w:rsidRDefault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680B22" w:rsidRPr="00286B08" w:rsidTr="00C91E1F">
        <w:trPr>
          <w:trHeight w:val="828"/>
        </w:trPr>
        <w:tc>
          <w:tcPr>
            <w:tcW w:w="675" w:type="dxa"/>
          </w:tcPr>
          <w:p w:rsidR="00680B22" w:rsidRPr="00087F77" w:rsidRDefault="00680B22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0B22" w:rsidRPr="00286B08" w:rsidRDefault="00680B22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Детский фол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клор </w:t>
            </w:r>
          </w:p>
          <w:p w:rsidR="00680B22" w:rsidRDefault="00680B22" w:rsidP="00EA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680B22" w:rsidRPr="00286B08" w:rsidRDefault="00680B22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80B22" w:rsidRDefault="00680B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Pr="00680B22" w:rsidRDefault="0068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16.04.</w:t>
            </w:r>
          </w:p>
        </w:tc>
        <w:tc>
          <w:tcPr>
            <w:tcW w:w="851" w:type="dxa"/>
          </w:tcPr>
          <w:p w:rsidR="00680B22" w:rsidRDefault="0068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культурой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тарского народа</w:t>
            </w:r>
          </w:p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Такмаклар</w:t>
            </w:r>
            <w:proofErr w:type="spellEnd"/>
          </w:p>
        </w:tc>
        <w:tc>
          <w:tcPr>
            <w:tcW w:w="2410" w:type="dxa"/>
          </w:tcPr>
          <w:p w:rsidR="00680B22" w:rsidRPr="00680B22" w:rsidRDefault="0080428C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7" w:history="1">
              <w:r w:rsidR="00680B22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https://www.1urok.ru/categories/10/articles/15880</w:t>
              </w:r>
            </w:hyperlink>
            <w:hyperlink r:id="rId38" w:history="1">
              <w:r w:rsidR="00680B22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https://www.youtube.com/watch?v=t3QmvmIhxYs&amp;list=RDQMHwRwUZbqTgc&amp;start_radio=1</w:t>
              </w:r>
            </w:hyperlink>
          </w:p>
        </w:tc>
        <w:tc>
          <w:tcPr>
            <w:tcW w:w="1701" w:type="dxa"/>
          </w:tcPr>
          <w:p w:rsidR="00680B22" w:rsidRDefault="00680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знания 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 песни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Бишек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680B22" w:rsidRDefault="00680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Выписать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такмаклар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80B22" w:rsidRPr="00286B08" w:rsidTr="00C91E1F">
        <w:trPr>
          <w:trHeight w:val="828"/>
        </w:trPr>
        <w:tc>
          <w:tcPr>
            <w:tcW w:w="675" w:type="dxa"/>
          </w:tcPr>
          <w:p w:rsidR="00680B22" w:rsidRPr="00286B08" w:rsidRDefault="00680B22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0B22" w:rsidRPr="00286B08" w:rsidRDefault="00680B22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Эстрадный в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кал </w:t>
            </w:r>
          </w:p>
          <w:p w:rsidR="00680B22" w:rsidRDefault="00680B22" w:rsidP="00EA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П.д.о.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0B22" w:rsidRPr="00286B08" w:rsidRDefault="00680B22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80B22" w:rsidRPr="00680B22" w:rsidRDefault="0068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15.04.</w:t>
            </w: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Pr="00680B22" w:rsidRDefault="0068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18.04.</w:t>
            </w:r>
          </w:p>
        </w:tc>
        <w:tc>
          <w:tcPr>
            <w:tcW w:w="851" w:type="dxa"/>
          </w:tcPr>
          <w:p w:rsidR="00680B22" w:rsidRDefault="00680B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С.Сайдашева</w:t>
            </w:r>
            <w:proofErr w:type="spellEnd"/>
          </w:p>
          <w:p w:rsidR="0050632B" w:rsidRDefault="005063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стране ударных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струментов</w:t>
            </w:r>
          </w:p>
        </w:tc>
        <w:tc>
          <w:tcPr>
            <w:tcW w:w="2410" w:type="dxa"/>
          </w:tcPr>
          <w:p w:rsidR="0050632B" w:rsidRDefault="008042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39" w:history="1">
              <w:r w:rsidR="00680B22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https://urok.1sept.ru/%D1%81%D1%82%D0%B0%D1%82%D1%8C%D0%B8/652563/</w:t>
              </w:r>
            </w:hyperlink>
          </w:p>
          <w:p w:rsidR="00680B22" w:rsidRPr="00680B22" w:rsidRDefault="008042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0" w:history="1">
              <w:r w:rsidR="00680B22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https://nsportal.ru/shkola/muzyka/library/2016/02/20/v-strane-udarnyh-instrumentov</w:t>
              </w:r>
            </w:hyperlink>
          </w:p>
        </w:tc>
        <w:tc>
          <w:tcPr>
            <w:tcW w:w="1701" w:type="dxa"/>
          </w:tcPr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Слушание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</w:t>
            </w:r>
            <w:r w:rsidR="0050632B">
              <w:rPr>
                <w:rFonts w:ascii="Times New Roman" w:hAnsi="Times New Roman" w:cs="Times New Roman"/>
                <w:sz w:val="24"/>
                <w:szCs w:val="24"/>
              </w:rPr>
              <w:t>ки, б</w:t>
            </w:r>
            <w:r w:rsidR="0050632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0632B">
              <w:rPr>
                <w:rFonts w:ascii="Times New Roman" w:hAnsi="Times New Roman" w:cs="Times New Roman"/>
                <w:sz w:val="24"/>
                <w:szCs w:val="24"/>
              </w:rPr>
              <w:t>седа-опрос</w:t>
            </w:r>
          </w:p>
          <w:p w:rsidR="00E50670" w:rsidRDefault="00E5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0670" w:rsidRDefault="00E506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B22" w:rsidRDefault="00680B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кро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сворд.</w:t>
            </w:r>
          </w:p>
        </w:tc>
      </w:tr>
      <w:tr w:rsidR="008B4322" w:rsidRPr="00087F77" w:rsidTr="008B4322">
        <w:trPr>
          <w:trHeight w:val="1124"/>
        </w:trPr>
        <w:tc>
          <w:tcPr>
            <w:tcW w:w="675" w:type="dxa"/>
          </w:tcPr>
          <w:p w:rsidR="008B4322" w:rsidRPr="00CA474B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№№</w:t>
            </w:r>
          </w:p>
        </w:tc>
        <w:tc>
          <w:tcPr>
            <w:tcW w:w="1843" w:type="dxa"/>
          </w:tcPr>
          <w:p w:rsidR="008B4322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об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единения </w:t>
            </w:r>
          </w:p>
          <w:p w:rsidR="008B4322" w:rsidRPr="00CA474B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педаг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га)</w:t>
            </w:r>
          </w:p>
        </w:tc>
        <w:tc>
          <w:tcPr>
            <w:tcW w:w="992" w:type="dxa"/>
          </w:tcPr>
          <w:p w:rsidR="008B4322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  <w:proofErr w:type="gram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</w:t>
            </w:r>
            <w:proofErr w:type="gramEnd"/>
          </w:p>
          <w:p w:rsidR="008B4322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еде</w:t>
            </w:r>
            <w:proofErr w:type="spellEnd"/>
          </w:p>
          <w:p w:rsidR="008B4322" w:rsidRPr="00CA474B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851" w:type="dxa"/>
          </w:tcPr>
          <w:p w:rsidR="008B4322" w:rsidRPr="00CA474B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 об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Pr="00CA47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ния </w:t>
            </w:r>
          </w:p>
        </w:tc>
        <w:tc>
          <w:tcPr>
            <w:tcW w:w="1701" w:type="dxa"/>
          </w:tcPr>
          <w:p w:rsidR="008B4322" w:rsidRPr="00CA474B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410" w:type="dxa"/>
          </w:tcPr>
          <w:p w:rsidR="008B4322" w:rsidRPr="00CA474B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Ссылки </w:t>
            </w:r>
          </w:p>
        </w:tc>
        <w:tc>
          <w:tcPr>
            <w:tcW w:w="1701" w:type="dxa"/>
          </w:tcPr>
          <w:p w:rsidR="008B4322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</w:t>
            </w:r>
          </w:p>
          <w:p w:rsidR="008B4322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контроля, </w:t>
            </w:r>
          </w:p>
          <w:p w:rsidR="008B4322" w:rsidRPr="00CA474B" w:rsidRDefault="008B4322" w:rsidP="004E295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843D77" w:rsidRPr="00087F77" w:rsidTr="00C91E1F">
        <w:trPr>
          <w:trHeight w:val="2824"/>
        </w:trPr>
        <w:tc>
          <w:tcPr>
            <w:tcW w:w="675" w:type="dxa"/>
            <w:vMerge w:val="restart"/>
          </w:tcPr>
          <w:p w:rsidR="00843D77" w:rsidRPr="00286B08" w:rsidRDefault="00843D77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43D77" w:rsidRPr="00286B08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самбль «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Яз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лем</w:t>
            </w:r>
            <w:proofErr w:type="spell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43D77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Ибату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Р.М. </w:t>
            </w:r>
          </w:p>
          <w:p w:rsidR="00843D77" w:rsidRPr="00286B08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через прилож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851" w:type="dxa"/>
          </w:tcPr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Речевые игры и упражн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упражнения.</w:t>
            </w:r>
          </w:p>
        </w:tc>
        <w:tc>
          <w:tcPr>
            <w:tcW w:w="2410" w:type="dxa"/>
          </w:tcPr>
          <w:p w:rsidR="008B4322" w:rsidRPr="00680B22" w:rsidRDefault="0080428C" w:rsidP="008B432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1" w:history="1">
              <w:r w:rsidR="00843D77" w:rsidRPr="00680B2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https://nsportal.ru/shkola/muzyka/library/2013/09/08/postanovka-golosa-i-razvitie-vokalnykh-dannykh-detey-i-podrostkov</w:t>
              </w:r>
            </w:hyperlink>
          </w:p>
          <w:p w:rsidR="00843D77" w:rsidRPr="00680B22" w:rsidRDefault="0080428C" w:rsidP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2" w:history="1">
              <w:r w:rsidR="00843D77" w:rsidRPr="00680B2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</w:rPr>
                <w:t>https://www.youtube.com/watch?v=zODiwGD5wLk</w:t>
              </w:r>
            </w:hyperlink>
          </w:p>
        </w:tc>
        <w:tc>
          <w:tcPr>
            <w:tcW w:w="1701" w:type="dxa"/>
          </w:tcPr>
          <w:p w:rsidR="00843D77" w:rsidRPr="00B50F76" w:rsidRDefault="00843D77" w:rsidP="00B50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 анализом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4322">
              <w:rPr>
                <w:rFonts w:ascii="Times New Roman" w:hAnsi="Times New Roman" w:cs="Times New Roman"/>
                <w:sz w:val="24"/>
                <w:szCs w:val="24"/>
              </w:rPr>
              <w:t xml:space="preserve">део 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реч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вых упражн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B4322" w:rsidRDefault="008B4322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B4322" w:rsidRDefault="008B4322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с анализом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B4322">
              <w:rPr>
                <w:rFonts w:ascii="Times New Roman" w:hAnsi="Times New Roman" w:cs="Times New Roman"/>
                <w:sz w:val="24"/>
                <w:szCs w:val="24"/>
              </w:rPr>
              <w:t xml:space="preserve">део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упражн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ний </w:t>
            </w:r>
          </w:p>
        </w:tc>
      </w:tr>
      <w:tr w:rsidR="00843D77" w:rsidRPr="00087F77" w:rsidTr="00C91E1F">
        <w:trPr>
          <w:trHeight w:val="370"/>
        </w:trPr>
        <w:tc>
          <w:tcPr>
            <w:tcW w:w="675" w:type="dxa"/>
            <w:vMerge/>
          </w:tcPr>
          <w:p w:rsidR="00843D77" w:rsidRPr="00B50F76" w:rsidRDefault="00843D77" w:rsidP="00BE1E5B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43D77" w:rsidRPr="00B50F76" w:rsidRDefault="00843D77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</w:t>
            </w: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17.04.</w:t>
            </w:r>
          </w:p>
        </w:tc>
        <w:tc>
          <w:tcPr>
            <w:tcW w:w="851" w:type="dxa"/>
          </w:tcPr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Чем отлич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ется академ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ческий вокал от </w:t>
            </w:r>
            <w:proofErr w:type="gramStart"/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эстрадн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gramEnd"/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п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роизведен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 татарск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го композит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ра </w:t>
            </w:r>
            <w:proofErr w:type="spellStart"/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Азата</w:t>
            </w:r>
            <w:proofErr w:type="spellEnd"/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саинова</w:t>
            </w:r>
          </w:p>
        </w:tc>
        <w:tc>
          <w:tcPr>
            <w:tcW w:w="2410" w:type="dxa"/>
          </w:tcPr>
          <w:p w:rsidR="00843D77" w:rsidRPr="00680B22" w:rsidRDefault="0080428C" w:rsidP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3" w:history="1"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https://sosh16zernograd.ru/dom-i-semya/ chem-otlichaetsya-akademicheskij-vokal-ot-estradnogo.html</w:t>
              </w:r>
            </w:hyperlink>
          </w:p>
          <w:p w:rsidR="00843D77" w:rsidRPr="00680B22" w:rsidRDefault="0080428C" w:rsidP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4" w:history="1">
              <w:r w:rsidR="00843D77" w:rsidRPr="00680B2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https://www.youtube.com/watch?v=b1hAa_SrQtU</w:t>
              </w:r>
            </w:hyperlink>
          </w:p>
        </w:tc>
        <w:tc>
          <w:tcPr>
            <w:tcW w:w="1701" w:type="dxa"/>
          </w:tcPr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Короткий п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ресказ </w:t>
            </w: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Беседа-опрос </w:t>
            </w: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43D77" w:rsidRPr="00505D5B" w:rsidTr="00C91E1F">
        <w:trPr>
          <w:trHeight w:val="370"/>
        </w:trPr>
        <w:tc>
          <w:tcPr>
            <w:tcW w:w="675" w:type="dxa"/>
            <w:vMerge/>
          </w:tcPr>
          <w:p w:rsidR="00843D77" w:rsidRPr="00277015" w:rsidRDefault="00843D77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</w:tcPr>
          <w:p w:rsidR="00843D77" w:rsidRPr="00277015" w:rsidRDefault="00843D77" w:rsidP="001304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</w:t>
            </w: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18.04.</w:t>
            </w:r>
          </w:p>
        </w:tc>
        <w:tc>
          <w:tcPr>
            <w:tcW w:w="851" w:type="dxa"/>
          </w:tcPr>
          <w:p w:rsidR="00843D77" w:rsidRPr="00B50F76" w:rsidRDefault="00843D77" w:rsidP="002762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Диапозон</w:t>
            </w:r>
            <w:proofErr w:type="spellEnd"/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 певческого голоса.</w:t>
            </w: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Песни вое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ных лет. По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бор реперту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ра.</w:t>
            </w:r>
          </w:p>
        </w:tc>
        <w:tc>
          <w:tcPr>
            <w:tcW w:w="2410" w:type="dxa"/>
          </w:tcPr>
          <w:p w:rsidR="00843D77" w:rsidRPr="00680B22" w:rsidRDefault="0080428C" w:rsidP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5" w:history="1"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https://www.youtube.com/watch?v=W2qKAfQApp8&amp;list=PL2yNfcy-3I9f3SSMZd7n GsT7dVyYbdNJ&amp;index=18&amp;t=0s</w:t>
              </w:r>
            </w:hyperlink>
          </w:p>
          <w:p w:rsidR="00843D77" w:rsidRPr="00680B22" w:rsidRDefault="0080428C" w:rsidP="0027625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hyperlink r:id="rId46" w:history="1">
              <w:r w:rsidR="00843D77" w:rsidRPr="00680B22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u w:val="single"/>
                  <w:lang w:val="en-US"/>
                </w:rPr>
                <w:t>https://www.youtube.com/watch?v=qkJHgysvWCI</w:t>
              </w:r>
            </w:hyperlink>
          </w:p>
        </w:tc>
        <w:tc>
          <w:tcPr>
            <w:tcW w:w="1701" w:type="dxa"/>
          </w:tcPr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с п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рослу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део урок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276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B50F76" w:rsidRDefault="00843D77" w:rsidP="00BE1E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Повто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рение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выучен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ного 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репертуар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50F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0D37" w:rsidRPr="00286B08" w:rsidTr="00C91E1F">
        <w:trPr>
          <w:trHeight w:val="944"/>
        </w:trPr>
        <w:tc>
          <w:tcPr>
            <w:tcW w:w="675" w:type="dxa"/>
          </w:tcPr>
          <w:p w:rsidR="00000D37" w:rsidRPr="00B50F76" w:rsidRDefault="00000D37" w:rsidP="0013045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D37" w:rsidRPr="00286B08" w:rsidRDefault="00000D37" w:rsidP="001304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Вокальный а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самбль</w:t>
            </w:r>
          </w:p>
          <w:p w:rsidR="00000D37" w:rsidRDefault="00000D37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gramStart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286B08">
              <w:rPr>
                <w:rFonts w:ascii="Times New Roman" w:hAnsi="Times New Roman" w:cs="Times New Roman"/>
                <w:sz w:val="24"/>
                <w:szCs w:val="24"/>
              </w:rPr>
              <w:t xml:space="preserve"> Мусина А.Х. </w:t>
            </w:r>
          </w:p>
          <w:p w:rsidR="00843D77" w:rsidRPr="00843D77" w:rsidRDefault="00843D77" w:rsidP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дения занятий в режиме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деоконфере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через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843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через приложение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Вацап</w:t>
            </w:r>
            <w:proofErr w:type="spellEnd"/>
          </w:p>
        </w:tc>
        <w:tc>
          <w:tcPr>
            <w:tcW w:w="992" w:type="dxa"/>
          </w:tcPr>
          <w:p w:rsidR="00000D37" w:rsidRP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D37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  <w:p w:rsidR="00000D37" w:rsidRP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0D37" w:rsidRP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37" w:rsidRP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37" w:rsidRP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D37" w:rsidRP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0D37"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  <w:p w:rsid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00D37" w:rsidRDefault="00000D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00D37" w:rsidRDefault="0000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Вокальные упражнения на произн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шение 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и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ных. </w:t>
            </w:r>
          </w:p>
          <w:p w:rsidR="00000D37" w:rsidRDefault="0000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Тренирово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 упражн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для гру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 регистра детского 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лоса.</w:t>
            </w:r>
          </w:p>
          <w:p w:rsidR="00000D37" w:rsidRDefault="00000D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00D37" w:rsidRPr="00680B22" w:rsidRDefault="008042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7" w:history="1"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="00000D3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="00000D37" w:rsidRPr="00680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00D37" w:rsidRPr="00680B22" w:rsidRDefault="00000D3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3D77" w:rsidRPr="00680B22" w:rsidRDefault="00843D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3D77" w:rsidRPr="00680B22" w:rsidRDefault="00843D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3D77" w:rsidRPr="00680B22" w:rsidRDefault="00843D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43D77" w:rsidRPr="00680B22" w:rsidRDefault="0080428C" w:rsidP="00843D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48" w:history="1"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https://</w:t>
              </w:r>
              <w:proofErr w:type="spellStart"/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edu</w:t>
              </w:r>
              <w:proofErr w:type="spellEnd"/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tatar</w:t>
              </w:r>
              <w:proofErr w:type="spellEnd"/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.</w:t>
              </w:r>
              <w:proofErr w:type="spellStart"/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ru</w:t>
              </w:r>
              <w:proofErr w:type="spellEnd"/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facultative</w:t>
              </w:r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</w:t>
              </w:r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  <w:lang w:val="en-US"/>
                </w:rPr>
                <w:t>index</w:t>
              </w:r>
              <w:r w:rsidR="00843D77" w:rsidRPr="00680B22">
                <w:rPr>
                  <w:rStyle w:val="a5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/50909</w:t>
              </w:r>
            </w:hyperlink>
            <w:r w:rsidR="00843D77" w:rsidRPr="00680B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843D77" w:rsidRPr="00680B22" w:rsidRDefault="00843D7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0D37" w:rsidRDefault="00C9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00D37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000D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00D37">
              <w:rPr>
                <w:rFonts w:ascii="Times New Roman" w:hAnsi="Times New Roman" w:cs="Times New Roman"/>
                <w:sz w:val="24"/>
                <w:szCs w:val="24"/>
              </w:rPr>
              <w:t>пропева</w:t>
            </w:r>
            <w:r w:rsidR="00843D7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  <w:r w:rsidR="00843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D77" w:rsidRPr="00380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3D77" w:rsidRDefault="00843D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1F" w:rsidRDefault="00C9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1F" w:rsidRDefault="00C9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E1F" w:rsidRDefault="00C91E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D77" w:rsidRPr="00843D77" w:rsidRDefault="00C9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43D77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  <w:r w:rsidR="00843D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43D77">
              <w:rPr>
                <w:rFonts w:ascii="Times New Roman" w:hAnsi="Times New Roman" w:cs="Times New Roman"/>
                <w:sz w:val="24"/>
                <w:szCs w:val="24"/>
              </w:rPr>
              <w:t>пропевания</w:t>
            </w:r>
            <w:proofErr w:type="spellEnd"/>
          </w:p>
        </w:tc>
      </w:tr>
    </w:tbl>
    <w:p w:rsidR="00BB3DC2" w:rsidRDefault="00843D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2DB2" w:rsidRPr="00286B08" w:rsidRDefault="00832DB2">
      <w:pPr>
        <w:rPr>
          <w:rFonts w:ascii="Times New Roman" w:hAnsi="Times New Roman" w:cs="Times New Roman"/>
          <w:sz w:val="24"/>
          <w:szCs w:val="24"/>
        </w:rPr>
      </w:pPr>
    </w:p>
    <w:sectPr w:rsidR="00832DB2" w:rsidRPr="00286B08" w:rsidSect="00D7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851170"/>
    <w:multiLevelType w:val="hybridMultilevel"/>
    <w:tmpl w:val="F2A42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753F31"/>
    <w:multiLevelType w:val="multilevel"/>
    <w:tmpl w:val="D2B4D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B3499B"/>
    <w:rsid w:val="00000D37"/>
    <w:rsid w:val="00035584"/>
    <w:rsid w:val="00087F77"/>
    <w:rsid w:val="0010540D"/>
    <w:rsid w:val="00130459"/>
    <w:rsid w:val="0018036A"/>
    <w:rsid w:val="00221CD8"/>
    <w:rsid w:val="00256B68"/>
    <w:rsid w:val="00276253"/>
    <w:rsid w:val="00277015"/>
    <w:rsid w:val="00286B08"/>
    <w:rsid w:val="002E103A"/>
    <w:rsid w:val="00360095"/>
    <w:rsid w:val="00376428"/>
    <w:rsid w:val="00380D69"/>
    <w:rsid w:val="003F59DE"/>
    <w:rsid w:val="004A268B"/>
    <w:rsid w:val="00505D5B"/>
    <w:rsid w:val="0050632B"/>
    <w:rsid w:val="005B080D"/>
    <w:rsid w:val="00680B22"/>
    <w:rsid w:val="00695320"/>
    <w:rsid w:val="007808EE"/>
    <w:rsid w:val="007B5FFD"/>
    <w:rsid w:val="0080428C"/>
    <w:rsid w:val="00823D8E"/>
    <w:rsid w:val="008318A7"/>
    <w:rsid w:val="00832DB2"/>
    <w:rsid w:val="00843D77"/>
    <w:rsid w:val="008B1F6F"/>
    <w:rsid w:val="008B4322"/>
    <w:rsid w:val="008B61C6"/>
    <w:rsid w:val="008B76B9"/>
    <w:rsid w:val="00950114"/>
    <w:rsid w:val="0097104A"/>
    <w:rsid w:val="00A017C4"/>
    <w:rsid w:val="00A3648E"/>
    <w:rsid w:val="00AB6657"/>
    <w:rsid w:val="00AE6AAD"/>
    <w:rsid w:val="00B3499B"/>
    <w:rsid w:val="00B50F76"/>
    <w:rsid w:val="00B82FC1"/>
    <w:rsid w:val="00BB3DC2"/>
    <w:rsid w:val="00BE1E5B"/>
    <w:rsid w:val="00C713B6"/>
    <w:rsid w:val="00C91E1F"/>
    <w:rsid w:val="00CA474B"/>
    <w:rsid w:val="00D17C2F"/>
    <w:rsid w:val="00D510D3"/>
    <w:rsid w:val="00D710E7"/>
    <w:rsid w:val="00E22B88"/>
    <w:rsid w:val="00E50670"/>
    <w:rsid w:val="00EA2C1C"/>
    <w:rsid w:val="00F216E9"/>
    <w:rsid w:val="00FF70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0E7"/>
  </w:style>
  <w:style w:type="paragraph" w:styleId="1">
    <w:name w:val="heading 1"/>
    <w:basedOn w:val="a"/>
    <w:next w:val="a"/>
    <w:link w:val="10"/>
    <w:uiPriority w:val="99"/>
    <w:qFormat/>
    <w:rsid w:val="00C713B6"/>
    <w:pPr>
      <w:keepNext/>
      <w:spacing w:before="240" w:after="60" w:line="256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05D5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47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2DB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86B08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318A7"/>
    <w:rPr>
      <w:color w:val="954F72" w:themeColor="followedHyperlink"/>
      <w:u w:val="single"/>
    </w:rPr>
  </w:style>
  <w:style w:type="character" w:customStyle="1" w:styleId="pathseparator">
    <w:name w:val="path__separator"/>
    <w:rsid w:val="007808EE"/>
  </w:style>
  <w:style w:type="character" w:customStyle="1" w:styleId="20">
    <w:name w:val="Заголовок 2 Знак"/>
    <w:basedOn w:val="a0"/>
    <w:link w:val="2"/>
    <w:uiPriority w:val="9"/>
    <w:rsid w:val="00505D5B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yperlink0">
    <w:name w:val="Hyperlink.0"/>
    <w:basedOn w:val="a5"/>
    <w:rsid w:val="00360095"/>
    <w:rPr>
      <w:outline w:val="0"/>
      <w:shadow w:val="0"/>
      <w:emboss w:val="0"/>
      <w:imprint w:val="0"/>
      <w:color w:val="0563C1"/>
      <w:u w:val="single" w:color="0563C1"/>
    </w:rPr>
  </w:style>
  <w:style w:type="character" w:customStyle="1" w:styleId="10">
    <w:name w:val="Заголовок 1 Знак"/>
    <w:basedOn w:val="a0"/>
    <w:link w:val="1"/>
    <w:uiPriority w:val="99"/>
    <w:rsid w:val="00C713B6"/>
    <w:rPr>
      <w:rFonts w:ascii="Arial" w:eastAsia="Times New Roman" w:hAnsi="Arial" w:cs="Arial"/>
      <w:b/>
      <w:bCs/>
      <w:kern w:val="32"/>
      <w:sz w:val="32"/>
      <w:szCs w:val="32"/>
    </w:rPr>
  </w:style>
  <w:style w:type="character" w:styleId="HTML">
    <w:name w:val="HTML Cite"/>
    <w:basedOn w:val="a0"/>
    <w:uiPriority w:val="99"/>
    <w:semiHidden/>
    <w:unhideWhenUsed/>
    <w:rsid w:val="004A268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52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4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01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8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85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78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zaycev.net/musicset/tatarfolk.shtml" TargetMode="External"/><Relationship Id="rId18" Type="http://schemas.openxmlformats.org/officeDocument/2006/relationships/hyperlink" Target="https://www.youtube.com/watch?v=esZJYtxGUxg" TargetMode="External"/><Relationship Id="rId26" Type="http://schemas.openxmlformats.org/officeDocument/2006/relationships/hyperlink" Target="https://nsportal.ru/sites/default/files/2014/10/26/beseda_dobro_i_zlo_tvoy_nravstvennyy_vybor.doc" TargetMode="External"/><Relationship Id="rId39" Type="http://schemas.openxmlformats.org/officeDocument/2006/relationships/hyperlink" Target="https://urok.1sept.ru/%D1%81%D1%82%D0%B0%D1%82%D1%8C%D0%B8/652563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ru/url?sa=t&amp;rct=j&amp;q=&amp;esrc=s&amp;source=web&amp;cd=5&amp;ved=2ahUKEwiY74mnwdroAhV7zMQBHWZRBlQQFjAEegQIBRAB&amp;url=https%3A%2F%2Fcyberleninka.ru%2Farticle%2Fn%2Feticheskie-elementy-v-sisteme-k-s-stanislavskogo-i-sovremennaya-etika-aktera&amp;usg=AOvVaw12pTMa5kz1uNtJW5mSbHIs" TargetMode="External"/><Relationship Id="rId34" Type="http://schemas.openxmlformats.org/officeDocument/2006/relationships/hyperlink" Target="https://www.google.ru/url?sa=t&amp;rct=j&amp;q=&amp;esrc=s&amp;source=web&amp;cd=2&amp;ved=2ahUKEwjPhNucxNroAhURwqYKHVYDBYcQFjABegQIAhAB&amp;url=https%3A%2F%2Fstudfile.net%2Fpreview%2F4511106%2Fpage%3A40%2F&amp;usg=AOvVaw37Txsb6QS-F9rIo1ymqpbn" TargetMode="External"/><Relationship Id="rId42" Type="http://schemas.openxmlformats.org/officeDocument/2006/relationships/hyperlink" Target="https://www.youtube.com/watch?v=zODiwGD5wLk" TargetMode="External"/><Relationship Id="rId47" Type="http://schemas.openxmlformats.org/officeDocument/2006/relationships/hyperlink" Target="https://edu.tatar.ru/facultative/index/50909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www.youtube.com/watch?v=0Cn4l6WPero&amp;t=148s" TargetMode="External"/><Relationship Id="rId12" Type="http://schemas.openxmlformats.org/officeDocument/2006/relationships/hyperlink" Target="https://www.youtube.com/watch?v=XcgJAFOyBog" TargetMode="External"/><Relationship Id="rId17" Type="http://schemas.openxmlformats.org/officeDocument/2006/relationships/hyperlink" Target="https://www.youtube.com/watch?v=URfbRZSHvuI" TargetMode="External"/><Relationship Id="rId25" Type="http://schemas.openxmlformats.org/officeDocument/2006/relationships/hyperlink" Target="http://dramateshka.ru/index.php/methods/org-questions/6718-organizaciya-i-rukovodstvo-lyubiteljskim-teatraljnihm-kollektivom?showall=1&amp;limitstart=" TargetMode="External"/><Relationship Id="rId33" Type="http://schemas.openxmlformats.org/officeDocument/2006/relationships/hyperlink" Target="https://www.youtube.com/watch?v=PbUSZGS6hek" TargetMode="External"/><Relationship Id="rId38" Type="http://schemas.openxmlformats.org/officeDocument/2006/relationships/hyperlink" Target="https://www.youtube.com/watch?v=t3QmvmIhxYs&amp;list=RDQMHwRwUZbqTgc&amp;start_radio=1" TargetMode="External"/><Relationship Id="rId46" Type="http://schemas.openxmlformats.org/officeDocument/2006/relationships/hyperlink" Target="https://www.youtube.com/watch?v=qkJHgysvWC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O1G08RPIGjo" TargetMode="External"/><Relationship Id="rId20" Type="http://schemas.openxmlformats.org/officeDocument/2006/relationships/hyperlink" Target="https://nsportal.ru/shkola/psikhologiya/library/2019/03/05/beseda-s-podrostkami-nashi-vechnye-tsennosti" TargetMode="External"/><Relationship Id="rId29" Type="http://schemas.openxmlformats.org/officeDocument/2006/relationships/hyperlink" Target="https://infourok.ru/" TargetMode="External"/><Relationship Id="rId41" Type="http://schemas.openxmlformats.org/officeDocument/2006/relationships/hyperlink" Target="https://nsportal.ru/shkola/muzyka/library/2013/09/08/postanovka-golosa-i-razvitie-vokalnykh-dannykh-detey-i-podrostk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lPfx0KZaWVE" TargetMode="External"/><Relationship Id="rId24" Type="http://schemas.openxmlformats.org/officeDocument/2006/relationships/hyperlink" Target="http://dramateshka.ru/index.php/methods/org-questions" TargetMode="External"/><Relationship Id="rId32" Type="http://schemas.openxmlformats.org/officeDocument/2006/relationships/hyperlink" Target="https://revolution.allbest.ru/culture/00844879_0.html" TargetMode="External"/><Relationship Id="rId37" Type="http://schemas.openxmlformats.org/officeDocument/2006/relationships/hyperlink" Target="https://www.1urok.ru/categories/10/articles/15880" TargetMode="External"/><Relationship Id="rId40" Type="http://schemas.openxmlformats.org/officeDocument/2006/relationships/hyperlink" Target="https://nsportal.ru/shkola/muzyka/library/2016/02/20/v-strane-udarnyh-instrumentov" TargetMode="External"/><Relationship Id="rId45" Type="http://schemas.openxmlformats.org/officeDocument/2006/relationships/hyperlink" Target="https://www.youtube.com/watch?v=W2qKAfQApp8&amp;list=PL2yNfcy-3I9f3SSMZd7n%20GsT7dVyYbdNJ&amp;index=18&amp;t=0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infourok.ru/prezentaciya-po-muzikalnomu-vospitaniyu-na-temu-znamenitie-tatarskie-kompozitori-561807%20.html" TargetMode="External"/><Relationship Id="rId23" Type="http://schemas.openxmlformats.org/officeDocument/2006/relationships/hyperlink" Target="http://dramateshka.ru/index.php/methods" TargetMode="External"/><Relationship Id="rId28" Type="http://schemas.openxmlformats.org/officeDocument/2006/relationships/hyperlink" Target="https://infourok.ru/test-po-teme-dobro-i-zlo-3939768.html" TargetMode="External"/><Relationship Id="rId36" Type="http://schemas.openxmlformats.org/officeDocument/2006/relationships/hyperlink" Target="https://www.google.ru/url?sa=t&amp;rct=j&amp;q=&amp;esrc=s&amp;source=web&amp;cd=13&amp;ved=2ahUKEwi-se6zxtroAhUy4KYKHUTAAvcQFjAMegQIBBAB&amp;url=http%3A%2F%2Fphilology.snauka.ru%2F2014%2F01%2F642&amp;usg=AOvVaw2HP1p16yp_LjBQFlrvtFg8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www.youtube.com/watch?v=swEc9ouG4H4" TargetMode="External"/><Relationship Id="rId19" Type="http://schemas.openxmlformats.org/officeDocument/2006/relationships/hyperlink" Target="https://nsportal.ru/" TargetMode="External"/><Relationship Id="rId31" Type="http://schemas.openxmlformats.org/officeDocument/2006/relationships/hyperlink" Target="https://www.proza.ru/2016/03/19/1402" TargetMode="External"/><Relationship Id="rId44" Type="http://schemas.openxmlformats.org/officeDocument/2006/relationships/hyperlink" Target="https://www.youtube.com/watch?v=b1hAa_SrQt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uNBTs4sac-Q&amp;list=PLaECBNv9GKlDxEYjwYBxH7_boXHCtS2bo&amp;index=9&amp;t=100s" TargetMode="External"/><Relationship Id="rId14" Type="http://schemas.openxmlformats.org/officeDocument/2006/relationships/hyperlink" Target="https://xn--j1ahfl.xn--p1ai/library/metodicheskie_ukazaniya_i_rekomendatcii_metodika_rab_104930.html" TargetMode="External"/><Relationship Id="rId22" Type="http://schemas.openxmlformats.org/officeDocument/2006/relationships/hyperlink" Target="http://dramateshka.ru/" TargetMode="External"/><Relationship Id="rId27" Type="http://schemas.openxmlformats.org/officeDocument/2006/relationships/hyperlink" Target="https://infourok.ru/" TargetMode="External"/><Relationship Id="rId30" Type="http://schemas.openxmlformats.org/officeDocument/2006/relationships/hyperlink" Target="https://infourok.ru/spravochnie-materiali-k-kompleksnomu-analizu-liricheskih-proizvedeniy-struktura-stihotvoreniya-1772479.html" TargetMode="External"/><Relationship Id="rId35" Type="http://schemas.openxmlformats.org/officeDocument/2006/relationships/hyperlink" Target="https://www.google.ru/url?sa=t&amp;rct=j&amp;q=&amp;esrc=s&amp;source=web&amp;cd=11&amp;ved=2ahUKEwi-se6zxtroAhUy4KYKHUTAAvcQFjAKegQIAxAB&amp;url=https%3A%2F%2Finfourok.ru%2Fprezentaciya-k-uroku-literaturi-na-temu-basnya-stroenie-basni-1300407.html&amp;usg=AOvVaw2GcWNrrw1dVQIUUtCO0LpU" TargetMode="External"/><Relationship Id="rId43" Type="http://schemas.openxmlformats.org/officeDocument/2006/relationships/hyperlink" Target="https://sosh16zernograd.ru/dom-i-semya/%20chem-otlichaetsya-akademicheskij-vokal-ot-estradnogo.html" TargetMode="External"/><Relationship Id="rId48" Type="http://schemas.openxmlformats.org/officeDocument/2006/relationships/hyperlink" Target="https://edu.tatar.ru/facultative/index/50909" TargetMode="External"/><Relationship Id="rId8" Type="http://schemas.openxmlformats.org/officeDocument/2006/relationships/hyperlink" Target="https://www.youtube.com/watch?v=m9G6RobyCUE&amp;t=314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CAEFFF-0E2F-4AF5-BB67-11D1B531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4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Гисматуллина</dc:creator>
  <cp:keywords/>
  <dc:description/>
  <cp:lastModifiedBy>Пользователь Windows</cp:lastModifiedBy>
  <cp:revision>24</cp:revision>
  <dcterms:created xsi:type="dcterms:W3CDTF">2020-04-01T14:58:00Z</dcterms:created>
  <dcterms:modified xsi:type="dcterms:W3CDTF">2020-04-09T15:20:00Z</dcterms:modified>
</cp:coreProperties>
</file>